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6E" w:rsidRDefault="0072676E" w:rsidP="0072676E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Ata da Sessão Ordinária realizada na Câmara Municipal de Riacho de Santo Antonio. Aos 12 (doze) dias do mês de junho de 2019 (dois mil e dezenove), ás </w:t>
      </w:r>
      <w:proofErr w:type="gramStart"/>
      <w:r>
        <w:rPr>
          <w:rFonts w:ascii="Arial" w:hAnsi="Arial" w:cs="Arial"/>
          <w:sz w:val="20"/>
          <w:szCs w:val="20"/>
        </w:rPr>
        <w:t>19:30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dava</w:t>
      </w:r>
      <w:proofErr w:type="gramEnd"/>
      <w:r>
        <w:rPr>
          <w:rFonts w:ascii="Arial" w:hAnsi="Arial" w:cs="Arial"/>
          <w:sz w:val="20"/>
          <w:szCs w:val="20"/>
        </w:rPr>
        <w:t xml:space="preserve">-se início a Sessão Ordinária, realizada na Câmara Municipal de Riacho de Santo Antonio, Paraíba casa Antonio Victor de Lucena, plenário Jailson Jarbas da Silva, situada a praça Rildo Salviano de Fárias, nº 170, Bairro Bom Jesus, Riacho de Santo Antonio, Paraíba. Na presidência, o Senhor José Nivaldo Cosme da Silva, que declarou aberta a Sessão, após verificar a presença dos Senhores vereadores: Cícero Romão do Nascimento, José Marcos de Lima, Manoel Evandro de Oliveira, Ronaldo Carlos de Santana, Marceliano José de Deus, José Neto Fernandes </w:t>
      </w:r>
      <w:proofErr w:type="gramStart"/>
      <w:r>
        <w:rPr>
          <w:rFonts w:ascii="Arial" w:hAnsi="Arial" w:cs="Arial"/>
          <w:sz w:val="20"/>
          <w:szCs w:val="20"/>
        </w:rPr>
        <w:t>Leal ,</w:t>
      </w:r>
      <w:proofErr w:type="gramEnd"/>
      <w:r>
        <w:rPr>
          <w:rFonts w:ascii="Arial" w:hAnsi="Arial" w:cs="Arial"/>
          <w:sz w:val="20"/>
          <w:szCs w:val="20"/>
        </w:rPr>
        <w:t>e Célio Roberto Lucena Silva, o presidente registrou a ausência do Senhor Josiano Antonio do Nascimento, o qual foi justificado e convidou o senhor Manoel Evandro de Oliveira para fazer parte da mesa, na ausência do senhor Josiano Antonio do Nascimento. Ao iniciar os trabalhos, o senhor presidente convidou o vereador Célio Roberto para fazer a Leitura do Salmo Bíblico de nº 138. Após foi ordenado que a secretaria Ednalva Liliane Carlos da Silva</w:t>
      </w:r>
      <w:proofErr w:type="gramStart"/>
      <w:r>
        <w:rPr>
          <w:rFonts w:ascii="Arial" w:hAnsi="Arial" w:cs="Arial"/>
          <w:sz w:val="20"/>
          <w:szCs w:val="20"/>
        </w:rPr>
        <w:t>, assumisse</w:t>
      </w:r>
      <w:proofErr w:type="gramEnd"/>
      <w:r>
        <w:rPr>
          <w:rFonts w:ascii="Arial" w:hAnsi="Arial" w:cs="Arial"/>
          <w:sz w:val="20"/>
          <w:szCs w:val="20"/>
        </w:rPr>
        <w:t xml:space="preserve"> os trabalhos devido a secretaria Josicleide Maria está usufruindo suas férias, foi feita a leitura da ata anterior, foi colocada em discussão, não havendo, foi posta em votação, sendo aprovada por unanimidades presentes. Em seguida, foi solicitado do presidente, que fosse feita a leitura do projeto de 294, que trata sobre a Lei das Diretrizes Orçamentárias para o exercício financeiro e 2020 e dá outras providências. Foi </w:t>
      </w:r>
      <w:proofErr w:type="gramStart"/>
      <w:r>
        <w:rPr>
          <w:rFonts w:ascii="Arial" w:hAnsi="Arial" w:cs="Arial"/>
          <w:sz w:val="20"/>
          <w:szCs w:val="20"/>
        </w:rPr>
        <w:t>colocado em pauta</w:t>
      </w:r>
      <w:proofErr w:type="gramEnd"/>
      <w:r>
        <w:rPr>
          <w:rFonts w:ascii="Arial" w:hAnsi="Arial" w:cs="Arial"/>
          <w:sz w:val="20"/>
          <w:szCs w:val="20"/>
        </w:rPr>
        <w:t xml:space="preserve"> a emenda do vereador Josiano Antonio do Nascimento, apresentada na Sessão anterior, a qual foi colocada em discussão, sendo aprovada por unanimidades presentes. Em seguida, foi posta em discussão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o projeto de nº 294 que trata da LDO, não havendo, foi post em votação. Sendo aprovada por unanimidades presentes. Sem mais matérias para </w:t>
      </w:r>
      <w:proofErr w:type="gramStart"/>
      <w:r>
        <w:rPr>
          <w:rFonts w:ascii="Arial" w:hAnsi="Arial" w:cs="Arial"/>
          <w:sz w:val="20"/>
          <w:szCs w:val="20"/>
        </w:rPr>
        <w:t>serem</w:t>
      </w:r>
      <w:proofErr w:type="gramEnd"/>
      <w:r>
        <w:rPr>
          <w:rFonts w:ascii="Arial" w:hAnsi="Arial" w:cs="Arial"/>
          <w:sz w:val="20"/>
          <w:szCs w:val="20"/>
        </w:rPr>
        <w:t xml:space="preserve"> apreciadas pela casa, o senhor presidente facultou a palavra, fez uso o vereador Ronaldo Carlos de Santana, falou do requerimento que apresentou solicitando a instalação de equipamentos para sala de odontologia no posto de saúde de Tanque Raso, para que a população pudesse ser atendida pelo profissional na própria localidade, o mesmo agradeceu ao prefeito Ofila pela aquisição dos equipamentos e também a ambulância que foi colocada a disposição da comunidade de Tanque raso. O presidente fez uso da palavra e comunicou aos demais vereadores que após a sessão ordinária, a secretaria Municipal, a senhora Karla Clacileide irá reunir-se com os vereadores para discutirem assuntos pertinentes ao Município principalmente sobre a criação da Lei do concurso. O vereador Cícero Romão falou que queria discutir sobre o assunto do concurso, porém não tem a cópia do projeto e que </w:t>
      </w:r>
      <w:proofErr w:type="gramStart"/>
      <w:r>
        <w:rPr>
          <w:rFonts w:ascii="Arial" w:hAnsi="Arial" w:cs="Arial"/>
          <w:sz w:val="20"/>
          <w:szCs w:val="20"/>
        </w:rPr>
        <w:t>na sua opinião</w:t>
      </w:r>
      <w:proofErr w:type="gramEnd"/>
      <w:r>
        <w:rPr>
          <w:rFonts w:ascii="Arial" w:hAnsi="Arial" w:cs="Arial"/>
          <w:sz w:val="20"/>
          <w:szCs w:val="20"/>
        </w:rPr>
        <w:t xml:space="preserve">, essa reunião deveria acontecer na presença dos 9 (nove) vereadores, então na ausência do vereador Joseano Antonio, ele solicita que seja revista uma nova data. O vereador Manoel Evandro concordou com o vereador Cicero Romão em realizar a reunião em </w:t>
      </w:r>
      <w:proofErr w:type="gramStart"/>
      <w:r>
        <w:rPr>
          <w:rFonts w:ascii="Arial" w:hAnsi="Arial" w:cs="Arial"/>
          <w:sz w:val="20"/>
          <w:szCs w:val="20"/>
        </w:rPr>
        <w:t>uma outra</w:t>
      </w:r>
      <w:proofErr w:type="gramEnd"/>
      <w:r>
        <w:rPr>
          <w:rFonts w:ascii="Arial" w:hAnsi="Arial" w:cs="Arial"/>
          <w:sz w:val="20"/>
          <w:szCs w:val="20"/>
        </w:rPr>
        <w:t xml:space="preserve"> data quando estiverem todos os vereadores. O Presidente falou que nenhum vereador tem copia, mas a secretaria ira dar apenas algumas explicações. O vereador Celio Roberto fez uso da palavra, parabenizou o Prefeito Ofila pela ambulância cedida para a comunidade de Tanque Raso e que aproveita a oportunidade para solicitar que seja liberada também uma ambulância para a comunidade do </w:t>
      </w:r>
      <w:proofErr w:type="spellStart"/>
      <w:r>
        <w:rPr>
          <w:rFonts w:ascii="Arial" w:hAnsi="Arial" w:cs="Arial"/>
          <w:sz w:val="20"/>
          <w:szCs w:val="20"/>
        </w:rPr>
        <w:t>Damasio</w:t>
      </w:r>
      <w:proofErr w:type="spellEnd"/>
      <w:r>
        <w:rPr>
          <w:rFonts w:ascii="Arial" w:hAnsi="Arial" w:cs="Arial"/>
          <w:sz w:val="20"/>
          <w:szCs w:val="20"/>
        </w:rPr>
        <w:t xml:space="preserve"> o vereador Celio deu as boas vindas oficialmente ao vereador empossado o senhor Ronaldo Carlos de Santana e pede para que caminhem juntos para um melhor desenvolvimento da comunidade de Tanque Raso, disse ainda que muito antes do vereador Ronaldo Carlos assumir o cargo de vereador, já existia nesta casa requerimentos de sua autoria, solicitando o consultório Odontológico e a ambulância para Tanque Raso, assim como também já existem requerimentos solicitando uma reforma para a escola da comunidade citada, bem como a construção do muro da Escola, pois as crianças estão correndo perigo, principalmente na hora da recreação, pois a estrada passa bem em frente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Escola, também tem requerimento pedindo a construção da praça na comunidade, do calçamento nas ruas, em especial onde mora a mãe do vereador Ronaldo Carlos. E sobre a lei do concurso é preciso ter muita prudência e uma avaliação bastante criteriosa, falou da seletiva que foi feita ano passado, onde havia um artigo que dizia que o funcionário apto para determinado cargo, trabalharia </w:t>
      </w:r>
      <w:proofErr w:type="gramStart"/>
      <w:r>
        <w:rPr>
          <w:rFonts w:ascii="Arial" w:hAnsi="Arial" w:cs="Arial"/>
          <w:sz w:val="20"/>
          <w:szCs w:val="20"/>
        </w:rPr>
        <w:t>6</w:t>
      </w:r>
      <w:proofErr w:type="gramEnd"/>
      <w:r>
        <w:rPr>
          <w:rFonts w:ascii="Arial" w:hAnsi="Arial" w:cs="Arial"/>
          <w:sz w:val="20"/>
          <w:szCs w:val="20"/>
        </w:rPr>
        <w:t xml:space="preserve"> (seis) meses e após o termino do contrato após 2 (dois) anos do fim do contrato, parte de algumas pessoas e que explicou a cada um que o procurou, o verdadeiro motivo pelo qual os vereadores reprovaram o projeto e a população entendeu. Falou sobre as péssimas condições do ônibus que leva os estudantes para Campina, que a culpa não seria do dono, o Senhor Amiltom, mas sim do apoio que o mesmo não teria por parte da administração e agradeceu pelo ônibus que agora faz o transporte. O vereador falou também que queria que essa preocupação que a administração Municipal esta tendo com a comunidade de Tanque Raso, tivesse sido desde o inicio da gestão do Prefeito Ofila, pois vem solicitando melhorias para a comunidade desde que entrou nesta Casa legislativa, e fala que ficará na torcida para </w:t>
      </w:r>
      <w:r>
        <w:rPr>
          <w:rFonts w:ascii="Arial" w:hAnsi="Arial" w:cs="Arial"/>
          <w:sz w:val="20"/>
          <w:szCs w:val="20"/>
        </w:rPr>
        <w:lastRenderedPageBreak/>
        <w:t xml:space="preserve">que administração conclua a creche, construa galpões para a geração de empregos no Município, dentre outras obras importantes, agradece a todos e deseja boa noite e um bom recesso a todos. A senhora Secretaria Karla Clacileide que estava na plenária, pediu ao senhor presidente para fazer uso da palavra, para </w:t>
      </w:r>
      <w:proofErr w:type="gramStart"/>
      <w:r>
        <w:rPr>
          <w:rFonts w:ascii="Arial" w:hAnsi="Arial" w:cs="Arial"/>
          <w:sz w:val="20"/>
          <w:szCs w:val="20"/>
        </w:rPr>
        <w:t>da explicações</w:t>
      </w:r>
      <w:proofErr w:type="gramEnd"/>
      <w:r>
        <w:rPr>
          <w:rFonts w:ascii="Arial" w:hAnsi="Arial" w:cs="Arial"/>
          <w:sz w:val="20"/>
          <w:szCs w:val="20"/>
        </w:rPr>
        <w:t xml:space="preserve">  a respeito da administração Municipal, o senhor falou que para não ser injusto com as outras pessoas que já solicitaram na plenária para falar durante a mesma sessão, o mesmo não iria permitir, mas que a secretária encaminhe um requerimento a esta casa, solicitando a palavra, assim como foi feito com todos os demais que pediram. A senhora Karla, ainda na plenária deu algumas explanações e solicitou que não registrasse em ata sua fala. O senhor vereador José Marcos de lima fez uso da palavra e falou que se fosse alguém para criticar a administração municipal, o senhor presidente liberaria a fala. O senhor presidente falou que está tratando a todos por igual, se um não tem direito o outro também não terá e não será injusto com os demais que já passaram pela mesma situação. O senhor presidente. O senhor José Neto Fernandes Leal, fez uso da palavra e pedi coerência ao presidente para que tenha mais respeito pelas pessoas que venham a esta casa para defender a administração, que toda gestão tem erros, mas que para eles, existem as explicações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e esta casa deve da espaço. Os senhores vereadores decidiram por unanimidade que não seja feita a reunião com a secretária Karla após a sessão ordinária, que se marcasse uma nova data onde pudesse está presente os </w:t>
      </w:r>
      <w:proofErr w:type="gramStart"/>
      <w:r>
        <w:rPr>
          <w:rFonts w:ascii="Arial" w:hAnsi="Arial" w:cs="Arial"/>
          <w:sz w:val="20"/>
          <w:szCs w:val="20"/>
        </w:rPr>
        <w:t>9</w:t>
      </w:r>
      <w:proofErr w:type="gramEnd"/>
      <w:r>
        <w:rPr>
          <w:rFonts w:ascii="Arial" w:hAnsi="Arial" w:cs="Arial"/>
          <w:sz w:val="20"/>
          <w:szCs w:val="20"/>
        </w:rPr>
        <w:t xml:space="preserve"> (nove) vereadores, para que todos possam tirar suas duvidas. O senhor presidente falou que fica acordado entre todos e que marcará uma nova data, falou também que devido </w:t>
      </w:r>
      <w:proofErr w:type="gramStart"/>
      <w:r>
        <w:rPr>
          <w:rFonts w:ascii="Arial" w:hAnsi="Arial" w:cs="Arial"/>
          <w:sz w:val="20"/>
          <w:szCs w:val="20"/>
        </w:rPr>
        <w:t>as</w:t>
      </w:r>
      <w:proofErr w:type="gramEnd"/>
      <w:r>
        <w:rPr>
          <w:rFonts w:ascii="Arial" w:hAnsi="Arial" w:cs="Arial"/>
          <w:sz w:val="20"/>
          <w:szCs w:val="20"/>
        </w:rPr>
        <w:t xml:space="preserve"> reinvindicações, irá quebrar o protocolo e convida a senhora Karla para usar a tribuna na próxima sessão ordinária, caso a mesma não tenha disponibilidade na data marcada, que venha em uma sessão que esteja disponível; a palavra continua facultada, não havendo, o senhor presidente deseja a todos uma boa noite e um excelente recesso, declara encerrada a sessão e pedi para secretaria lavrar a ata.</w:t>
      </w:r>
    </w:p>
    <w:p w:rsidR="0072676E" w:rsidRDefault="0072676E" w:rsidP="0072676E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Nivaldo Cosme da Silva</w:t>
      </w:r>
    </w:p>
    <w:p w:rsidR="0072676E" w:rsidRDefault="0072676E" w:rsidP="0072676E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Marceliano José de Deus</w:t>
      </w:r>
    </w:p>
    <w:p w:rsidR="0072676E" w:rsidRDefault="0072676E" w:rsidP="0072676E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Célio Roberto Lucena Silva</w:t>
      </w:r>
    </w:p>
    <w:p w:rsidR="0072676E" w:rsidRDefault="0072676E" w:rsidP="0072676E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Cícero Romão do Nascimento</w:t>
      </w:r>
    </w:p>
    <w:p w:rsidR="0072676E" w:rsidRDefault="0072676E" w:rsidP="0072676E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Marcos de Lima</w:t>
      </w:r>
    </w:p>
    <w:p w:rsidR="0072676E" w:rsidRDefault="0072676E" w:rsidP="0072676E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Manoel Evandro de Oliveira</w:t>
      </w:r>
    </w:p>
    <w:p w:rsidR="0072676E" w:rsidRDefault="0072676E" w:rsidP="0072676E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Ronaldo Carlos de Santana</w:t>
      </w:r>
    </w:p>
    <w:p w:rsidR="0072676E" w:rsidRDefault="0072676E" w:rsidP="0072676E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Célio Roberto Lucena Silva (erro formal)</w:t>
      </w:r>
    </w:p>
    <w:p w:rsidR="0072676E" w:rsidRDefault="0072676E" w:rsidP="0072676E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Neto Fernandes Leal</w:t>
      </w:r>
    </w:p>
    <w:p w:rsidR="00A66C95" w:rsidRPr="0072676E" w:rsidRDefault="00A66C95" w:rsidP="0072676E">
      <w:pPr>
        <w:pStyle w:val="SemEspaamen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66C95" w:rsidRPr="007267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6E"/>
    <w:rsid w:val="0072676E"/>
    <w:rsid w:val="00A6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67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67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1213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2019-09-10T14:02:00Z</dcterms:created>
  <dcterms:modified xsi:type="dcterms:W3CDTF">2019-09-10T14:08:00Z</dcterms:modified>
</cp:coreProperties>
</file>